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</w:rPr>
        <w:t>华中农业大学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基层就业和参军入伍奖励申请表</w:t>
      </w:r>
    </w:p>
    <w:tbl>
      <w:tblPr>
        <w:tblStyle w:val="7"/>
        <w:tblpPr w:leftFromText="180" w:rightFromText="180" w:vertAnchor="text" w:horzAnchor="margin" w:tblpY="226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27"/>
        <w:gridCol w:w="909"/>
        <w:gridCol w:w="924"/>
        <w:gridCol w:w="1220"/>
        <w:gridCol w:w="167"/>
        <w:gridCol w:w="157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484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24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学院班级</w:t>
            </w:r>
          </w:p>
        </w:tc>
        <w:tc>
          <w:tcPr>
            <w:tcW w:w="1573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97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84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24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573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97" w:type="dxa"/>
            <w:vMerge w:val="continue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4" w:type="dxa"/>
            <w:vAlign w:val="center"/>
          </w:tcPr>
          <w:p>
            <w:pPr>
              <w:spacing w:line="44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就业</w:t>
            </w:r>
            <w:r>
              <w:rPr>
                <w:rFonts w:ascii="仿宋_GB2312" w:eastAsia="仿宋_GB2312"/>
                <w:b/>
                <w:sz w:val="24"/>
              </w:rPr>
              <w:t>单位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97" w:type="dxa"/>
            <w:vMerge w:val="continue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84" w:type="dxa"/>
            <w:vAlign w:val="center"/>
          </w:tcPr>
          <w:p>
            <w:pPr>
              <w:spacing w:line="44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  <w:r>
              <w:rPr>
                <w:rFonts w:ascii="仿宋_GB2312" w:eastAsia="仿宋_GB2312"/>
                <w:b/>
                <w:sz w:val="24"/>
              </w:rPr>
              <w:t>联系人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  <w:r>
              <w:rPr>
                <w:rFonts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997" w:type="dxa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就业类别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 w:hAnsi="ˎ̥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选聘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高校毕业生到村任职工作</w:t>
            </w:r>
          </w:p>
          <w:p>
            <w:pPr>
              <w:spacing w:line="400" w:lineRule="exact"/>
              <w:jc w:val="left"/>
              <w:rPr>
                <w:rFonts w:ascii="仿宋_GB2312" w:hAnsi="ˎ̥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高校毕业生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到农村基层从事支教、支农、支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医和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扶贫工作</w:t>
            </w: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4"/>
              </w:rPr>
              <w:t xml:space="preserve">     </w:t>
            </w:r>
          </w:p>
          <w:p>
            <w:pPr>
              <w:spacing w:line="400" w:lineRule="exact"/>
              <w:jc w:val="left"/>
              <w:rPr>
                <w:rFonts w:ascii="仿宋_GB2312" w:hAnsi="ˎ̥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农村义务教育阶段学校教师特设岗位计划</w:t>
            </w:r>
          </w:p>
          <w:p>
            <w:pPr>
              <w:spacing w:line="400" w:lineRule="exact"/>
              <w:jc w:val="left"/>
              <w:rPr>
                <w:rFonts w:ascii="仿宋_GB2312" w:hAnsi="ˎ̥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农业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技术推广服务特设岗位计划</w:t>
            </w:r>
          </w:p>
          <w:p>
            <w:pPr>
              <w:spacing w:line="400" w:lineRule="exact"/>
              <w:jc w:val="left"/>
              <w:rPr>
                <w:rFonts w:ascii="仿宋_GB2312" w:hAnsi="ˎ̥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县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以下机关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、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事业单位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（含选调生）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大学生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志愿服务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西部计划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24"/>
              </w:rPr>
              <w:t>□参军入伍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4" w:hRule="atLeast"/>
        </w:trPr>
        <w:tc>
          <w:tcPr>
            <w:tcW w:w="14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楷体" w:eastAsia="仿宋_GB2312" w:cs="宋体"/>
                <w:b/>
                <w:kern w:val="0"/>
                <w:sz w:val="24"/>
              </w:rPr>
              <w:t>申请书</w:t>
            </w:r>
          </w:p>
        </w:tc>
        <w:tc>
          <w:tcPr>
            <w:tcW w:w="8117" w:type="dxa"/>
            <w:gridSpan w:val="7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</w:t>
            </w:r>
            <w:r>
              <w:rPr>
                <w:rFonts w:ascii="仿宋_GB2312" w:eastAsia="仿宋_GB2312"/>
                <w:b/>
                <w:sz w:val="24"/>
              </w:rPr>
              <w:t>人签字：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 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学院意见</w:t>
            </w:r>
          </w:p>
        </w:tc>
        <w:tc>
          <w:tcPr>
            <w:tcW w:w="3160" w:type="dxa"/>
            <w:gridSpan w:val="3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盖  章</w:t>
            </w:r>
          </w:p>
          <w:p>
            <w:pPr>
              <w:wordWrap w:val="0"/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学校意见</w:t>
            </w:r>
          </w:p>
        </w:tc>
        <w:tc>
          <w:tcPr>
            <w:tcW w:w="3737" w:type="dxa"/>
            <w:gridSpan w:val="3"/>
          </w:tcPr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盖  章</w:t>
            </w:r>
          </w:p>
          <w:p>
            <w:pPr>
              <w:spacing w:line="4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widowControl/>
        <w:spacing w:before="156" w:beforeLines="50" w:line="560" w:lineRule="exact"/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6E"/>
    <w:rsid w:val="000026A7"/>
    <w:rsid w:val="00004F0A"/>
    <w:rsid w:val="00022553"/>
    <w:rsid w:val="000279F7"/>
    <w:rsid w:val="0003414E"/>
    <w:rsid w:val="00046D5B"/>
    <w:rsid w:val="0005039A"/>
    <w:rsid w:val="000959B0"/>
    <w:rsid w:val="000A55C3"/>
    <w:rsid w:val="000B6F0B"/>
    <w:rsid w:val="00126BBE"/>
    <w:rsid w:val="0013729A"/>
    <w:rsid w:val="001670BA"/>
    <w:rsid w:val="00172E7E"/>
    <w:rsid w:val="00185BCA"/>
    <w:rsid w:val="001862DA"/>
    <w:rsid w:val="001C0E8C"/>
    <w:rsid w:val="001E12D3"/>
    <w:rsid w:val="002012E7"/>
    <w:rsid w:val="002300EA"/>
    <w:rsid w:val="00251E16"/>
    <w:rsid w:val="0026020E"/>
    <w:rsid w:val="0026027B"/>
    <w:rsid w:val="00261BC4"/>
    <w:rsid w:val="002632EE"/>
    <w:rsid w:val="002826C8"/>
    <w:rsid w:val="002850BA"/>
    <w:rsid w:val="002D6D84"/>
    <w:rsid w:val="002E12A4"/>
    <w:rsid w:val="002E2601"/>
    <w:rsid w:val="0030623B"/>
    <w:rsid w:val="0031169F"/>
    <w:rsid w:val="003141F0"/>
    <w:rsid w:val="003158F3"/>
    <w:rsid w:val="003178B9"/>
    <w:rsid w:val="00343852"/>
    <w:rsid w:val="00347A24"/>
    <w:rsid w:val="00356C2F"/>
    <w:rsid w:val="0035799E"/>
    <w:rsid w:val="00367FAE"/>
    <w:rsid w:val="00371518"/>
    <w:rsid w:val="00371F13"/>
    <w:rsid w:val="00373A8A"/>
    <w:rsid w:val="003840A9"/>
    <w:rsid w:val="003A78A9"/>
    <w:rsid w:val="003C2866"/>
    <w:rsid w:val="00404DB6"/>
    <w:rsid w:val="00405981"/>
    <w:rsid w:val="00414B81"/>
    <w:rsid w:val="0042108A"/>
    <w:rsid w:val="00494B33"/>
    <w:rsid w:val="004A0D1D"/>
    <w:rsid w:val="004A155D"/>
    <w:rsid w:val="004B4A57"/>
    <w:rsid w:val="004C48D9"/>
    <w:rsid w:val="004C5075"/>
    <w:rsid w:val="004D1758"/>
    <w:rsid w:val="004E0CB5"/>
    <w:rsid w:val="004F5F2C"/>
    <w:rsid w:val="005070C8"/>
    <w:rsid w:val="00520710"/>
    <w:rsid w:val="0055745E"/>
    <w:rsid w:val="00565A57"/>
    <w:rsid w:val="005703D7"/>
    <w:rsid w:val="0057255E"/>
    <w:rsid w:val="00581117"/>
    <w:rsid w:val="005969D9"/>
    <w:rsid w:val="005B1FF0"/>
    <w:rsid w:val="005C3F63"/>
    <w:rsid w:val="005D0C33"/>
    <w:rsid w:val="005E0264"/>
    <w:rsid w:val="005E76A6"/>
    <w:rsid w:val="00605227"/>
    <w:rsid w:val="00644CAF"/>
    <w:rsid w:val="006468BB"/>
    <w:rsid w:val="0065751B"/>
    <w:rsid w:val="00664FF4"/>
    <w:rsid w:val="006660CD"/>
    <w:rsid w:val="00690E1E"/>
    <w:rsid w:val="006A799C"/>
    <w:rsid w:val="006B154A"/>
    <w:rsid w:val="006B72EF"/>
    <w:rsid w:val="006B7F7B"/>
    <w:rsid w:val="006C7E95"/>
    <w:rsid w:val="006D6DE0"/>
    <w:rsid w:val="006F2A03"/>
    <w:rsid w:val="0070569E"/>
    <w:rsid w:val="007279C0"/>
    <w:rsid w:val="007373D0"/>
    <w:rsid w:val="0074564F"/>
    <w:rsid w:val="00750390"/>
    <w:rsid w:val="007513F1"/>
    <w:rsid w:val="00751585"/>
    <w:rsid w:val="00771B19"/>
    <w:rsid w:val="0077368E"/>
    <w:rsid w:val="00787930"/>
    <w:rsid w:val="00796BF6"/>
    <w:rsid w:val="007A67A0"/>
    <w:rsid w:val="007C019D"/>
    <w:rsid w:val="007D20DE"/>
    <w:rsid w:val="007F3377"/>
    <w:rsid w:val="007F386E"/>
    <w:rsid w:val="007F5390"/>
    <w:rsid w:val="00805B4C"/>
    <w:rsid w:val="00812F43"/>
    <w:rsid w:val="00815ABD"/>
    <w:rsid w:val="00816E18"/>
    <w:rsid w:val="00817201"/>
    <w:rsid w:val="00821AA9"/>
    <w:rsid w:val="00823D74"/>
    <w:rsid w:val="00826232"/>
    <w:rsid w:val="00835AA1"/>
    <w:rsid w:val="00835FEE"/>
    <w:rsid w:val="008445A7"/>
    <w:rsid w:val="00860062"/>
    <w:rsid w:val="00864A5D"/>
    <w:rsid w:val="0087100A"/>
    <w:rsid w:val="0088082E"/>
    <w:rsid w:val="00885DC8"/>
    <w:rsid w:val="00890B86"/>
    <w:rsid w:val="00895CA1"/>
    <w:rsid w:val="00896D8C"/>
    <w:rsid w:val="00897F53"/>
    <w:rsid w:val="008A478F"/>
    <w:rsid w:val="008C1989"/>
    <w:rsid w:val="008C3152"/>
    <w:rsid w:val="008D75CE"/>
    <w:rsid w:val="008E5124"/>
    <w:rsid w:val="00917875"/>
    <w:rsid w:val="00926C83"/>
    <w:rsid w:val="00927CC3"/>
    <w:rsid w:val="009357FC"/>
    <w:rsid w:val="00942E02"/>
    <w:rsid w:val="009553EC"/>
    <w:rsid w:val="00960EBE"/>
    <w:rsid w:val="00962798"/>
    <w:rsid w:val="00973B64"/>
    <w:rsid w:val="00976D57"/>
    <w:rsid w:val="00987E02"/>
    <w:rsid w:val="009942EF"/>
    <w:rsid w:val="009A1026"/>
    <w:rsid w:val="009A2155"/>
    <w:rsid w:val="009C29A1"/>
    <w:rsid w:val="009D6ED7"/>
    <w:rsid w:val="009F15FE"/>
    <w:rsid w:val="009F17BF"/>
    <w:rsid w:val="009F5F70"/>
    <w:rsid w:val="00A00A85"/>
    <w:rsid w:val="00A02EF5"/>
    <w:rsid w:val="00A05F97"/>
    <w:rsid w:val="00A56556"/>
    <w:rsid w:val="00A73076"/>
    <w:rsid w:val="00A8282F"/>
    <w:rsid w:val="00A9268F"/>
    <w:rsid w:val="00A97885"/>
    <w:rsid w:val="00AA31F4"/>
    <w:rsid w:val="00AB1733"/>
    <w:rsid w:val="00AC7BAE"/>
    <w:rsid w:val="00AD1941"/>
    <w:rsid w:val="00AD28FA"/>
    <w:rsid w:val="00B04C21"/>
    <w:rsid w:val="00B069AA"/>
    <w:rsid w:val="00B44506"/>
    <w:rsid w:val="00B512B9"/>
    <w:rsid w:val="00B52B56"/>
    <w:rsid w:val="00B70530"/>
    <w:rsid w:val="00B728F2"/>
    <w:rsid w:val="00B85754"/>
    <w:rsid w:val="00B92310"/>
    <w:rsid w:val="00B94B6E"/>
    <w:rsid w:val="00BA4B7E"/>
    <w:rsid w:val="00BB1CCC"/>
    <w:rsid w:val="00BB471F"/>
    <w:rsid w:val="00BB7BF8"/>
    <w:rsid w:val="00BD4F3A"/>
    <w:rsid w:val="00BE20BE"/>
    <w:rsid w:val="00BE29BD"/>
    <w:rsid w:val="00C14815"/>
    <w:rsid w:val="00C2613E"/>
    <w:rsid w:val="00C27880"/>
    <w:rsid w:val="00C34437"/>
    <w:rsid w:val="00C3506C"/>
    <w:rsid w:val="00C422FF"/>
    <w:rsid w:val="00C43016"/>
    <w:rsid w:val="00C45D92"/>
    <w:rsid w:val="00C47DC5"/>
    <w:rsid w:val="00C56F5A"/>
    <w:rsid w:val="00C829F1"/>
    <w:rsid w:val="00C86384"/>
    <w:rsid w:val="00CA12A7"/>
    <w:rsid w:val="00CD2ED2"/>
    <w:rsid w:val="00CE16C8"/>
    <w:rsid w:val="00CE6BEA"/>
    <w:rsid w:val="00CE7665"/>
    <w:rsid w:val="00D16F24"/>
    <w:rsid w:val="00D37C3C"/>
    <w:rsid w:val="00D42651"/>
    <w:rsid w:val="00D470F4"/>
    <w:rsid w:val="00D63AA6"/>
    <w:rsid w:val="00D77D9E"/>
    <w:rsid w:val="00D84BC9"/>
    <w:rsid w:val="00D95521"/>
    <w:rsid w:val="00D975EB"/>
    <w:rsid w:val="00DA3830"/>
    <w:rsid w:val="00DA7926"/>
    <w:rsid w:val="00DA7AAC"/>
    <w:rsid w:val="00DB6160"/>
    <w:rsid w:val="00DC03B1"/>
    <w:rsid w:val="00DE6F8C"/>
    <w:rsid w:val="00E15B12"/>
    <w:rsid w:val="00E21348"/>
    <w:rsid w:val="00E24D08"/>
    <w:rsid w:val="00E33B3B"/>
    <w:rsid w:val="00E36C22"/>
    <w:rsid w:val="00E44181"/>
    <w:rsid w:val="00E510AC"/>
    <w:rsid w:val="00E51791"/>
    <w:rsid w:val="00E8216F"/>
    <w:rsid w:val="00E927CB"/>
    <w:rsid w:val="00E92EC2"/>
    <w:rsid w:val="00EA2FFA"/>
    <w:rsid w:val="00EA5A65"/>
    <w:rsid w:val="00EB4C06"/>
    <w:rsid w:val="00EB7141"/>
    <w:rsid w:val="00EB7370"/>
    <w:rsid w:val="00EC7292"/>
    <w:rsid w:val="00ED3FA5"/>
    <w:rsid w:val="00ED7A2D"/>
    <w:rsid w:val="00EF7069"/>
    <w:rsid w:val="00F03ABF"/>
    <w:rsid w:val="00F04125"/>
    <w:rsid w:val="00F06149"/>
    <w:rsid w:val="00F258A3"/>
    <w:rsid w:val="00F27432"/>
    <w:rsid w:val="00F36D37"/>
    <w:rsid w:val="00F470DD"/>
    <w:rsid w:val="00F56271"/>
    <w:rsid w:val="00F6073B"/>
    <w:rsid w:val="00F7302F"/>
    <w:rsid w:val="00F75287"/>
    <w:rsid w:val="00FB7311"/>
    <w:rsid w:val="00FC0FE7"/>
    <w:rsid w:val="00FC388E"/>
    <w:rsid w:val="00FC6381"/>
    <w:rsid w:val="00FD4361"/>
    <w:rsid w:val="00FD5985"/>
    <w:rsid w:val="00FF062A"/>
    <w:rsid w:val="120E1467"/>
    <w:rsid w:val="1B4470F3"/>
    <w:rsid w:val="1BE069CA"/>
    <w:rsid w:val="3373041D"/>
    <w:rsid w:val="3E882765"/>
    <w:rsid w:val="50A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qFormat/>
    <w:uiPriority w:val="0"/>
    <w:pPr>
      <w:spacing w:line="440" w:lineRule="atLeast"/>
      <w:ind w:firstLine="480"/>
    </w:pPr>
    <w:rPr>
      <w:sz w:val="28"/>
    </w:rPr>
  </w:style>
  <w:style w:type="paragraph" w:styleId="4">
    <w:name w:val="Body Text Indent 2"/>
    <w:basedOn w:val="1"/>
    <w:link w:val="11"/>
    <w:uiPriority w:val="0"/>
    <w:pPr>
      <w:widowControl/>
      <w:spacing w:line="500" w:lineRule="atLeast"/>
      <w:ind w:firstLine="480" w:firstLineChars="200"/>
      <w:jc w:val="left"/>
    </w:pPr>
    <w:rPr>
      <w:color w:val="000000"/>
      <w:kern w:val="0"/>
      <w:sz w:val="24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正文文本缩进 字符"/>
    <w:basedOn w:val="8"/>
    <w:link w:val="3"/>
    <w:qFormat/>
    <w:uiPriority w:val="0"/>
    <w:rPr>
      <w:kern w:val="2"/>
      <w:sz w:val="28"/>
      <w:szCs w:val="24"/>
    </w:rPr>
  </w:style>
  <w:style w:type="character" w:customStyle="1" w:styleId="11">
    <w:name w:val="正文文本缩进 2 字符"/>
    <w:basedOn w:val="8"/>
    <w:link w:val="4"/>
    <w:qFormat/>
    <w:uiPriority w:val="0"/>
    <w:rPr>
      <w:color w:val="000000"/>
      <w:sz w:val="24"/>
      <w:szCs w:val="24"/>
    </w:rPr>
  </w:style>
  <w:style w:type="character" w:customStyle="1" w:styleId="12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标题 3 字符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47</Words>
  <Characters>269</Characters>
  <Lines>2</Lines>
  <Paragraphs>1</Paragraphs>
  <TotalTime>3</TotalTime>
  <ScaleCrop>false</ScaleCrop>
  <LinksUpToDate>false</LinksUpToDate>
  <CharactersWithSpaces>315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2015-09-27T09:07:00Z</dcterms:created>
  <dc:creator>xiaobin wu</dc:creator>
  <cp:lastModifiedBy>华中农大就业中心</cp:lastModifiedBy>
  <cp:lastPrinted>2015-10-21T07:05:00Z</cp:lastPrinted>
  <dcterms:modified xsi:type="dcterms:W3CDTF">2019-11-19T02:48:25Z</dcterms:modified>
  <dc:title>华中农业大学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